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765" w:rsidRDefault="00285A33" w:rsidP="0016396A">
      <w:pPr>
        <w:rPr>
          <w:b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3</w:t>
      </w:r>
    </w:p>
    <w:p w:rsidR="00D80765" w:rsidRDefault="002530DE" w:rsidP="0016396A">
      <w:pPr>
        <w:jc w:val="center"/>
        <w:rPr>
          <w:b/>
        </w:rPr>
      </w:pPr>
      <w:r>
        <w:rPr>
          <w:b/>
        </w:rPr>
        <w:t xml:space="preserve">СПРАВКА АНАЛИЗА </w:t>
      </w:r>
      <w:r w:rsidR="00B01D95">
        <w:rPr>
          <w:b/>
        </w:rPr>
        <w:t xml:space="preserve">ДЕЯТЕЛЬНОСТИ ПЕДАГОГА ПО  ОРГАНИЗАЦИИ ПИТАНИЯ </w:t>
      </w:r>
    </w:p>
    <w:p w:rsidR="00D80765" w:rsidRDefault="00D80765" w:rsidP="00D80765">
      <w:pPr>
        <w:rPr>
          <w:b/>
        </w:rPr>
      </w:pPr>
    </w:p>
    <w:p w:rsidR="00D80765" w:rsidRDefault="00D80765" w:rsidP="00D80765">
      <w:pPr>
        <w:rPr>
          <w:b/>
        </w:rPr>
      </w:pPr>
      <w:r>
        <w:rPr>
          <w:b/>
        </w:rPr>
        <w:t>Цель посещения: _____________________________________________________________________________________________________________</w:t>
      </w:r>
    </w:p>
    <w:p w:rsidR="00D80765" w:rsidRDefault="00D80765" w:rsidP="00D80765">
      <w:pPr>
        <w:rPr>
          <w:b/>
        </w:rPr>
      </w:pPr>
      <w:r>
        <w:rPr>
          <w:b/>
        </w:rPr>
        <w:t xml:space="preserve">                                _____________________________________________________________________________________________________________ </w:t>
      </w:r>
    </w:p>
    <w:p w:rsidR="00D80765" w:rsidRDefault="00D80765" w:rsidP="00D80765">
      <w:pPr>
        <w:rPr>
          <w:b/>
        </w:rPr>
      </w:pPr>
      <w:r>
        <w:rPr>
          <w:b/>
        </w:rPr>
        <w:t xml:space="preserve">                                _____________________________________________________________________________________________________________</w:t>
      </w:r>
    </w:p>
    <w:p w:rsidR="00D80765" w:rsidRDefault="00D80765" w:rsidP="00D80765">
      <w:pPr>
        <w:rPr>
          <w:b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3118"/>
        <w:gridCol w:w="1843"/>
        <w:gridCol w:w="3402"/>
        <w:gridCol w:w="3969"/>
      </w:tblGrid>
      <w:tr w:rsidR="003E2205" w:rsidTr="00B34E78">
        <w:trPr>
          <w:cantSplit/>
          <w:trHeight w:val="326"/>
        </w:trPr>
        <w:tc>
          <w:tcPr>
            <w:tcW w:w="2268" w:type="dxa"/>
            <w:vMerge w:val="restart"/>
          </w:tcPr>
          <w:p w:rsidR="003E2205" w:rsidRDefault="003E2205" w:rsidP="00E90C21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  <w:tc>
          <w:tcPr>
            <w:tcW w:w="3118" w:type="dxa"/>
            <w:vMerge w:val="restart"/>
          </w:tcPr>
          <w:p w:rsidR="003E2205" w:rsidRDefault="003E2205" w:rsidP="00E90C21">
            <w:pPr>
              <w:jc w:val="center"/>
              <w:rPr>
                <w:b/>
              </w:rPr>
            </w:pPr>
            <w:r>
              <w:rPr>
                <w:b/>
              </w:rPr>
              <w:t>ФИО педагога, специалиста</w:t>
            </w:r>
          </w:p>
        </w:tc>
        <w:tc>
          <w:tcPr>
            <w:tcW w:w="1843" w:type="dxa"/>
            <w:vMerge w:val="restart"/>
          </w:tcPr>
          <w:p w:rsidR="003E2205" w:rsidRDefault="003E2205" w:rsidP="00E90C21">
            <w:pPr>
              <w:jc w:val="center"/>
              <w:rPr>
                <w:b/>
              </w:rPr>
            </w:pPr>
            <w:r>
              <w:rPr>
                <w:b/>
              </w:rPr>
              <w:t>группа</w:t>
            </w:r>
          </w:p>
        </w:tc>
        <w:tc>
          <w:tcPr>
            <w:tcW w:w="7371" w:type="dxa"/>
            <w:gridSpan w:val="2"/>
          </w:tcPr>
          <w:p w:rsidR="003E2205" w:rsidRDefault="003E2205" w:rsidP="00E90C21">
            <w:pPr>
              <w:jc w:val="center"/>
              <w:rPr>
                <w:b/>
              </w:rPr>
            </w:pPr>
            <w:r>
              <w:rPr>
                <w:b/>
              </w:rPr>
              <w:t>Кол-во воспитанников</w:t>
            </w:r>
          </w:p>
        </w:tc>
      </w:tr>
      <w:tr w:rsidR="003E2205" w:rsidTr="00B34E78">
        <w:trPr>
          <w:cantSplit/>
          <w:trHeight w:val="217"/>
        </w:trPr>
        <w:tc>
          <w:tcPr>
            <w:tcW w:w="2268" w:type="dxa"/>
            <w:vMerge/>
          </w:tcPr>
          <w:p w:rsidR="003E2205" w:rsidRDefault="003E2205" w:rsidP="00E90C21">
            <w:pPr>
              <w:jc w:val="center"/>
              <w:rPr>
                <w:b/>
              </w:rPr>
            </w:pPr>
          </w:p>
        </w:tc>
        <w:tc>
          <w:tcPr>
            <w:tcW w:w="3118" w:type="dxa"/>
            <w:vMerge/>
          </w:tcPr>
          <w:p w:rsidR="003E2205" w:rsidRDefault="003E2205" w:rsidP="00E90C21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:rsidR="003E2205" w:rsidRDefault="003E2205" w:rsidP="00E90C21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3E2205" w:rsidRDefault="003E2205" w:rsidP="00E90C21">
            <w:pPr>
              <w:jc w:val="center"/>
              <w:rPr>
                <w:b/>
              </w:rPr>
            </w:pPr>
            <w:r>
              <w:rPr>
                <w:b/>
              </w:rPr>
              <w:t>по списку</w:t>
            </w:r>
          </w:p>
        </w:tc>
        <w:tc>
          <w:tcPr>
            <w:tcW w:w="3969" w:type="dxa"/>
          </w:tcPr>
          <w:p w:rsidR="003E2205" w:rsidRDefault="003E2205" w:rsidP="00E90C21">
            <w:pPr>
              <w:rPr>
                <w:b/>
              </w:rPr>
            </w:pPr>
            <w:r>
              <w:rPr>
                <w:b/>
              </w:rPr>
              <w:t>присутствовало</w:t>
            </w:r>
          </w:p>
        </w:tc>
      </w:tr>
      <w:tr w:rsidR="003E2205" w:rsidTr="00B34E78">
        <w:trPr>
          <w:trHeight w:val="340"/>
        </w:trPr>
        <w:tc>
          <w:tcPr>
            <w:tcW w:w="2268" w:type="dxa"/>
            <w:tcBorders>
              <w:bottom w:val="single" w:sz="4" w:space="0" w:color="auto"/>
            </w:tcBorders>
          </w:tcPr>
          <w:p w:rsidR="003E2205" w:rsidRDefault="003E2205" w:rsidP="00E90C21">
            <w:pPr>
              <w:rPr>
                <w:b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3E2205" w:rsidRDefault="003E2205" w:rsidP="00E90C21">
            <w:pPr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E2205" w:rsidRDefault="003E2205" w:rsidP="00E90C21">
            <w:pPr>
              <w:rPr>
                <w:b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E2205" w:rsidRDefault="003E2205" w:rsidP="00E90C21">
            <w:pPr>
              <w:rPr>
                <w:b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3E2205" w:rsidRDefault="003E2205" w:rsidP="00E90C21">
            <w:pPr>
              <w:rPr>
                <w:b/>
              </w:rPr>
            </w:pPr>
          </w:p>
        </w:tc>
      </w:tr>
    </w:tbl>
    <w:p w:rsidR="00D80765" w:rsidRDefault="00D80765" w:rsidP="00D80765">
      <w:pPr>
        <w:rPr>
          <w:b/>
        </w:rPr>
      </w:pPr>
    </w:p>
    <w:p w:rsidR="00D80765" w:rsidRDefault="00D80765" w:rsidP="00D80765">
      <w:pPr>
        <w:rPr>
          <w:b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4"/>
        <w:gridCol w:w="2551"/>
        <w:gridCol w:w="5812"/>
        <w:gridCol w:w="6234"/>
      </w:tblGrid>
      <w:tr w:rsidR="007979DA" w:rsidTr="00D371D9">
        <w:trPr>
          <w:trHeight w:val="461"/>
        </w:trPr>
        <w:tc>
          <w:tcPr>
            <w:tcW w:w="674" w:type="dxa"/>
          </w:tcPr>
          <w:p w:rsidR="007979DA" w:rsidRDefault="007979DA" w:rsidP="00E90C21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7979DA" w:rsidRDefault="007979DA" w:rsidP="00E90C21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2551" w:type="dxa"/>
          </w:tcPr>
          <w:p w:rsidR="007979DA" w:rsidRDefault="007979DA" w:rsidP="00E90C21">
            <w:pPr>
              <w:jc w:val="center"/>
              <w:rPr>
                <w:b/>
              </w:rPr>
            </w:pPr>
            <w:r>
              <w:rPr>
                <w:b/>
              </w:rPr>
              <w:t>Содержание анализа</w:t>
            </w:r>
          </w:p>
        </w:tc>
        <w:tc>
          <w:tcPr>
            <w:tcW w:w="5812" w:type="dxa"/>
          </w:tcPr>
          <w:p w:rsidR="007979DA" w:rsidRDefault="007979DA" w:rsidP="00D80765">
            <w:pPr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6234" w:type="dxa"/>
          </w:tcPr>
          <w:p w:rsidR="007979DA" w:rsidRDefault="007979DA" w:rsidP="00E90C21">
            <w:pPr>
              <w:jc w:val="center"/>
              <w:rPr>
                <w:b/>
              </w:rPr>
            </w:pPr>
            <w:r>
              <w:rPr>
                <w:b/>
              </w:rPr>
              <w:t>Выводы</w:t>
            </w:r>
          </w:p>
        </w:tc>
      </w:tr>
      <w:tr w:rsidR="007979DA" w:rsidTr="00D371D9">
        <w:trPr>
          <w:trHeight w:val="245"/>
        </w:trPr>
        <w:tc>
          <w:tcPr>
            <w:tcW w:w="674" w:type="dxa"/>
          </w:tcPr>
          <w:p w:rsidR="007979DA" w:rsidRDefault="00EA5CE1" w:rsidP="00E90C21">
            <w:pPr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424A93" w:rsidRPr="00D80765" w:rsidRDefault="007979DA" w:rsidP="00DD165A">
            <w:pPr>
              <w:rPr>
                <w:b/>
              </w:rPr>
            </w:pPr>
            <w:r>
              <w:rPr>
                <w:b/>
              </w:rPr>
              <w:t xml:space="preserve">Санитарно-гигиеническая </w:t>
            </w:r>
            <w:r w:rsidR="00DD165A">
              <w:rPr>
                <w:b/>
              </w:rPr>
              <w:t>обстановка в группе</w:t>
            </w:r>
            <w:r>
              <w:rPr>
                <w:b/>
              </w:rPr>
              <w:t>:</w:t>
            </w:r>
          </w:p>
        </w:tc>
        <w:tc>
          <w:tcPr>
            <w:tcW w:w="5812" w:type="dxa"/>
          </w:tcPr>
          <w:p w:rsidR="007979DA" w:rsidRPr="000A0452" w:rsidRDefault="007979DA" w:rsidP="001C384F">
            <w:pPr>
              <w:jc w:val="both"/>
            </w:pPr>
            <w:r w:rsidRPr="000A0452">
              <w:rPr>
                <w:sz w:val="22"/>
                <w:szCs w:val="22"/>
              </w:rPr>
              <w:t>Чистота</w:t>
            </w:r>
          </w:p>
          <w:p w:rsidR="007979DA" w:rsidRPr="000A0452" w:rsidRDefault="007979DA" w:rsidP="001C384F">
            <w:pPr>
              <w:jc w:val="both"/>
            </w:pPr>
            <w:r w:rsidRPr="000A0452">
              <w:rPr>
                <w:sz w:val="22"/>
                <w:szCs w:val="22"/>
              </w:rPr>
              <w:t>Освещенность</w:t>
            </w:r>
            <w:r>
              <w:rPr>
                <w:sz w:val="22"/>
                <w:szCs w:val="22"/>
              </w:rPr>
              <w:t>;</w:t>
            </w:r>
          </w:p>
          <w:p w:rsidR="007979DA" w:rsidRPr="000A0452" w:rsidRDefault="007979DA" w:rsidP="001C384F">
            <w:pPr>
              <w:jc w:val="both"/>
            </w:pPr>
            <w:r w:rsidRPr="000A0452">
              <w:rPr>
                <w:sz w:val="22"/>
                <w:szCs w:val="22"/>
              </w:rPr>
              <w:t>Порядок</w:t>
            </w:r>
            <w:r>
              <w:rPr>
                <w:sz w:val="22"/>
                <w:szCs w:val="22"/>
              </w:rPr>
              <w:t>;</w:t>
            </w:r>
          </w:p>
          <w:p w:rsidR="007979DA" w:rsidRDefault="0031392C" w:rsidP="001C384F">
            <w:pPr>
              <w:jc w:val="both"/>
            </w:pPr>
            <w:r>
              <w:rPr>
                <w:sz w:val="22"/>
                <w:szCs w:val="22"/>
              </w:rPr>
              <w:t>Выполнение режима питания</w:t>
            </w:r>
            <w:r w:rsidR="007979DA">
              <w:rPr>
                <w:sz w:val="22"/>
                <w:szCs w:val="22"/>
              </w:rPr>
              <w:t>;</w:t>
            </w:r>
          </w:p>
          <w:p w:rsidR="00CF7224" w:rsidRDefault="00CF7224" w:rsidP="00DD165A">
            <w:pPr>
              <w:jc w:val="both"/>
            </w:pPr>
            <w:r>
              <w:t>Наличие салфеток на столе;</w:t>
            </w:r>
          </w:p>
          <w:p w:rsidR="00EA5CE1" w:rsidRDefault="00EA5CE1" w:rsidP="00DD165A">
            <w:pPr>
              <w:jc w:val="both"/>
            </w:pPr>
            <w:r>
              <w:t>Внешний вид взрослых и детей;</w:t>
            </w:r>
          </w:p>
          <w:p w:rsidR="00746F22" w:rsidRDefault="00746F22" w:rsidP="00DD165A">
            <w:pPr>
              <w:jc w:val="both"/>
            </w:pPr>
            <w:r>
              <w:t>Наличие карты рассаживания детей за столами, соответствие мебели ростовым показателям ребенка;</w:t>
            </w:r>
          </w:p>
          <w:p w:rsidR="00B34E78" w:rsidRPr="000A0452" w:rsidRDefault="00B34E78" w:rsidP="00DD165A">
            <w:pPr>
              <w:jc w:val="both"/>
            </w:pPr>
          </w:p>
        </w:tc>
        <w:tc>
          <w:tcPr>
            <w:tcW w:w="6234" w:type="dxa"/>
          </w:tcPr>
          <w:p w:rsidR="007979DA" w:rsidRDefault="007979DA" w:rsidP="00E90C21">
            <w:pPr>
              <w:rPr>
                <w:b/>
              </w:rPr>
            </w:pPr>
          </w:p>
        </w:tc>
      </w:tr>
      <w:tr w:rsidR="007979DA" w:rsidTr="00D371D9">
        <w:trPr>
          <w:trHeight w:val="1403"/>
        </w:trPr>
        <w:tc>
          <w:tcPr>
            <w:tcW w:w="674" w:type="dxa"/>
            <w:tcBorders>
              <w:bottom w:val="single" w:sz="4" w:space="0" w:color="auto"/>
            </w:tcBorders>
          </w:tcPr>
          <w:p w:rsidR="007979DA" w:rsidRDefault="007979DA" w:rsidP="00E90C21">
            <w:pPr>
              <w:jc w:val="center"/>
            </w:pPr>
          </w:p>
          <w:p w:rsidR="007979DA" w:rsidRDefault="00EA5CE1" w:rsidP="00E90C21">
            <w:pPr>
              <w:jc w:val="center"/>
            </w:pPr>
            <w:r>
              <w:t>2</w:t>
            </w:r>
          </w:p>
          <w:p w:rsidR="007979DA" w:rsidRDefault="007979DA" w:rsidP="00E90C21">
            <w:pPr>
              <w:jc w:val="center"/>
            </w:pPr>
          </w:p>
          <w:p w:rsidR="007979DA" w:rsidRDefault="007979DA" w:rsidP="00E90C21">
            <w:pPr>
              <w:jc w:val="center"/>
            </w:pPr>
          </w:p>
          <w:p w:rsidR="007979DA" w:rsidRDefault="007979DA" w:rsidP="00E90C21">
            <w:pPr>
              <w:jc w:val="center"/>
            </w:pPr>
          </w:p>
        </w:tc>
        <w:tc>
          <w:tcPr>
            <w:tcW w:w="2551" w:type="dxa"/>
          </w:tcPr>
          <w:p w:rsidR="007979DA" w:rsidRPr="000A0452" w:rsidRDefault="00CF7224" w:rsidP="00CF7224">
            <w:pPr>
              <w:rPr>
                <w:b/>
              </w:rPr>
            </w:pPr>
            <w:r>
              <w:rPr>
                <w:b/>
              </w:rPr>
              <w:t>Деятельность</w:t>
            </w:r>
            <w:r w:rsidR="007979DA">
              <w:rPr>
                <w:b/>
              </w:rPr>
              <w:t xml:space="preserve"> педагога</w:t>
            </w:r>
            <w:r>
              <w:rPr>
                <w:b/>
              </w:rPr>
              <w:t xml:space="preserve"> и</w:t>
            </w:r>
            <w:r w:rsidR="00875B71">
              <w:rPr>
                <w:b/>
              </w:rPr>
              <w:t xml:space="preserve"> младшего воспитателя</w:t>
            </w:r>
            <w:r w:rsidR="007979DA">
              <w:rPr>
                <w:b/>
              </w:rPr>
              <w:t>:</w:t>
            </w:r>
          </w:p>
        </w:tc>
        <w:tc>
          <w:tcPr>
            <w:tcW w:w="5812" w:type="dxa"/>
          </w:tcPr>
          <w:p w:rsidR="00D371D9" w:rsidRDefault="00D371D9" w:rsidP="001C384F">
            <w:pPr>
              <w:jc w:val="both"/>
            </w:pPr>
          </w:p>
          <w:p w:rsidR="00EA5CE1" w:rsidRDefault="00EA5CE1" w:rsidP="001C384F">
            <w:pPr>
              <w:jc w:val="both"/>
            </w:pPr>
            <w:r>
              <w:t>Организация гигиенических процедур;</w:t>
            </w:r>
          </w:p>
          <w:p w:rsidR="004A45E1" w:rsidRPr="00EA5CE1" w:rsidRDefault="004A45E1" w:rsidP="001C384F">
            <w:pPr>
              <w:jc w:val="both"/>
            </w:pPr>
            <w:r>
              <w:t>Подготовка к приему пищи;</w:t>
            </w:r>
          </w:p>
          <w:p w:rsidR="007979DA" w:rsidRPr="00CF7224" w:rsidRDefault="0068589E" w:rsidP="001C384F">
            <w:pPr>
              <w:jc w:val="both"/>
              <w:rPr>
                <w:b/>
                <w:color w:val="000000" w:themeColor="text1"/>
              </w:rPr>
            </w:pPr>
            <w:r w:rsidRPr="00CF7224">
              <w:rPr>
                <w:color w:val="000000" w:themeColor="text1"/>
                <w:sz w:val="22"/>
                <w:szCs w:val="22"/>
              </w:rPr>
              <w:t>Вовремя ли начат прием пищи</w:t>
            </w:r>
            <w:r w:rsidR="007979DA" w:rsidRPr="00CF7224">
              <w:rPr>
                <w:color w:val="000000" w:themeColor="text1"/>
                <w:sz w:val="22"/>
                <w:szCs w:val="22"/>
              </w:rPr>
              <w:t>, соответствие длительности</w:t>
            </w:r>
            <w:r w:rsidRPr="00CF7224">
              <w:rPr>
                <w:color w:val="000000" w:themeColor="text1"/>
                <w:sz w:val="22"/>
                <w:szCs w:val="22"/>
              </w:rPr>
              <w:t xml:space="preserve"> по режиму дня</w:t>
            </w:r>
            <w:r w:rsidR="007979DA" w:rsidRPr="00CF7224">
              <w:rPr>
                <w:color w:val="000000" w:themeColor="text1"/>
                <w:sz w:val="22"/>
                <w:szCs w:val="22"/>
              </w:rPr>
              <w:t>;</w:t>
            </w:r>
          </w:p>
          <w:p w:rsidR="007979DA" w:rsidRDefault="00CF7224" w:rsidP="001C384F">
            <w:pPr>
              <w:jc w:val="both"/>
              <w:rPr>
                <w:color w:val="000000" w:themeColor="text1"/>
              </w:rPr>
            </w:pPr>
            <w:r w:rsidRPr="00CF7224">
              <w:rPr>
                <w:color w:val="000000" w:themeColor="text1"/>
                <w:sz w:val="22"/>
                <w:szCs w:val="22"/>
              </w:rPr>
              <w:t>Сервировка стола</w:t>
            </w:r>
            <w:r w:rsidR="00D371D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CF7224">
              <w:rPr>
                <w:color w:val="000000" w:themeColor="text1"/>
                <w:sz w:val="22"/>
                <w:szCs w:val="22"/>
              </w:rPr>
              <w:t>(учет требований сервировки возрасту детей)</w:t>
            </w:r>
            <w:r w:rsidR="00D371D9">
              <w:rPr>
                <w:color w:val="000000" w:themeColor="text1"/>
                <w:sz w:val="22"/>
                <w:szCs w:val="22"/>
              </w:rPr>
              <w:t>;</w:t>
            </w:r>
          </w:p>
          <w:p w:rsidR="00875B71" w:rsidRPr="00CF7224" w:rsidRDefault="00875B71" w:rsidP="001C384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Согласованность в работе  взрослых и их руководство организацией питания;</w:t>
            </w:r>
          </w:p>
          <w:p w:rsidR="007979DA" w:rsidRPr="00875B71" w:rsidRDefault="007979DA" w:rsidP="001C384F">
            <w:pPr>
              <w:jc w:val="both"/>
              <w:rPr>
                <w:color w:val="000000" w:themeColor="text1"/>
              </w:rPr>
            </w:pPr>
            <w:r w:rsidRPr="00875B71">
              <w:rPr>
                <w:color w:val="000000" w:themeColor="text1"/>
                <w:sz w:val="22"/>
                <w:szCs w:val="22"/>
              </w:rPr>
              <w:t xml:space="preserve">Качество </w:t>
            </w:r>
            <w:r w:rsidR="00CF7224" w:rsidRPr="00875B71">
              <w:rPr>
                <w:color w:val="000000" w:themeColor="text1"/>
                <w:sz w:val="22"/>
                <w:szCs w:val="22"/>
              </w:rPr>
              <w:t xml:space="preserve">посуды, </w:t>
            </w:r>
            <w:r w:rsidRPr="00875B71">
              <w:rPr>
                <w:color w:val="000000" w:themeColor="text1"/>
                <w:sz w:val="22"/>
                <w:szCs w:val="22"/>
              </w:rPr>
              <w:t>безопасность;</w:t>
            </w:r>
          </w:p>
          <w:p w:rsidR="00B34E78" w:rsidRPr="00875B71" w:rsidRDefault="00B34E78" w:rsidP="001C384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Умение взрослых преподнести новое, нелюбимое блюдо (внимание на внешний вид пищи ее вкус, эстетику); </w:t>
            </w:r>
          </w:p>
          <w:p w:rsidR="00CF7224" w:rsidRPr="00B34E78" w:rsidRDefault="00B34E78" w:rsidP="001C384F">
            <w:pPr>
              <w:jc w:val="both"/>
              <w:rPr>
                <w:color w:val="000000" w:themeColor="text1"/>
              </w:rPr>
            </w:pPr>
            <w:r w:rsidRPr="00B34E78">
              <w:rPr>
                <w:color w:val="000000" w:themeColor="text1"/>
              </w:rPr>
              <w:t>Обучение правилам поведения за столом (приемы их разнообразие);</w:t>
            </w:r>
          </w:p>
          <w:p w:rsidR="00B705D0" w:rsidRDefault="00B34E78" w:rsidP="00C44305">
            <w:pPr>
              <w:jc w:val="both"/>
            </w:pPr>
            <w:r>
              <w:t>Учет медицинских показаний в организации питания;</w:t>
            </w:r>
          </w:p>
          <w:p w:rsidR="00B34E78" w:rsidRDefault="00746F22" w:rsidP="00C44305">
            <w:pPr>
              <w:jc w:val="both"/>
            </w:pPr>
            <w:r>
              <w:t>Раздача пищи по нормам;</w:t>
            </w:r>
          </w:p>
          <w:p w:rsidR="009510EF" w:rsidRDefault="009510EF" w:rsidP="00C44305">
            <w:pPr>
              <w:jc w:val="both"/>
            </w:pPr>
            <w:r>
              <w:lastRenderedPageBreak/>
              <w:t>Действия взрослых по окончанию приема пищи;</w:t>
            </w:r>
          </w:p>
          <w:p w:rsidR="00B34E78" w:rsidRDefault="00B34E78" w:rsidP="00C44305">
            <w:pPr>
              <w:jc w:val="both"/>
            </w:pPr>
          </w:p>
          <w:p w:rsidR="00B34E78" w:rsidRPr="000A0452" w:rsidRDefault="00B34E78" w:rsidP="00C44305">
            <w:pPr>
              <w:jc w:val="both"/>
            </w:pPr>
          </w:p>
        </w:tc>
        <w:tc>
          <w:tcPr>
            <w:tcW w:w="6234" w:type="dxa"/>
          </w:tcPr>
          <w:p w:rsidR="007979DA" w:rsidRDefault="007979DA" w:rsidP="00E90C21">
            <w:pPr>
              <w:rPr>
                <w:b/>
              </w:rPr>
            </w:pPr>
          </w:p>
        </w:tc>
      </w:tr>
      <w:tr w:rsidR="00EA5CE1" w:rsidTr="00D371D9">
        <w:trPr>
          <w:trHeight w:val="959"/>
        </w:trPr>
        <w:tc>
          <w:tcPr>
            <w:tcW w:w="674" w:type="dxa"/>
          </w:tcPr>
          <w:p w:rsidR="00EA5CE1" w:rsidRDefault="00EA5CE1" w:rsidP="0016396A">
            <w:pPr>
              <w:rPr>
                <w:b/>
              </w:rPr>
            </w:pPr>
          </w:p>
          <w:p w:rsidR="00EA5CE1" w:rsidRDefault="00EA5CE1" w:rsidP="0016396A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EA5CE1" w:rsidRDefault="00EA5CE1" w:rsidP="0016396A">
            <w:pPr>
              <w:rPr>
                <w:b/>
              </w:rPr>
            </w:pPr>
          </w:p>
          <w:p w:rsidR="00EA5CE1" w:rsidRPr="002454D5" w:rsidRDefault="00EA5CE1" w:rsidP="0016396A">
            <w:pPr>
              <w:rPr>
                <w:b/>
              </w:rPr>
            </w:pPr>
          </w:p>
        </w:tc>
        <w:tc>
          <w:tcPr>
            <w:tcW w:w="2551" w:type="dxa"/>
          </w:tcPr>
          <w:p w:rsidR="00EA5CE1" w:rsidRPr="002454D5" w:rsidRDefault="00B34E78" w:rsidP="009510EF">
            <w:pPr>
              <w:rPr>
                <w:b/>
              </w:rPr>
            </w:pPr>
            <w:r>
              <w:rPr>
                <w:b/>
              </w:rPr>
              <w:t>Поведение детей, культура приема пищи</w:t>
            </w:r>
          </w:p>
        </w:tc>
        <w:tc>
          <w:tcPr>
            <w:tcW w:w="5812" w:type="dxa"/>
          </w:tcPr>
          <w:p w:rsidR="00B34E78" w:rsidRDefault="00B34E78" w:rsidP="00EA5CE1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Деятельность дежурных;</w:t>
            </w:r>
            <w:r w:rsidR="00EA5CE1">
              <w:rPr>
                <w:bCs/>
                <w:sz w:val="22"/>
                <w:szCs w:val="22"/>
              </w:rPr>
              <w:t xml:space="preserve"> </w:t>
            </w:r>
          </w:p>
          <w:p w:rsidR="00EA5CE1" w:rsidRDefault="00B34E78" w:rsidP="00EA5CE1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Культура поведения за столом;</w:t>
            </w:r>
          </w:p>
          <w:p w:rsidR="00B34E78" w:rsidRPr="00D87775" w:rsidRDefault="00B34E78" w:rsidP="00EA5CE1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noProof/>
              </w:rPr>
            </w:pPr>
            <w:r>
              <w:rPr>
                <w:noProof/>
              </w:rPr>
              <w:t>Навыки пользования приборами;</w:t>
            </w:r>
          </w:p>
        </w:tc>
        <w:tc>
          <w:tcPr>
            <w:tcW w:w="6234" w:type="dxa"/>
          </w:tcPr>
          <w:p w:rsidR="00EA5CE1" w:rsidRDefault="00EA5CE1" w:rsidP="00E90C21">
            <w:pPr>
              <w:rPr>
                <w:b/>
              </w:rPr>
            </w:pPr>
          </w:p>
        </w:tc>
      </w:tr>
      <w:tr w:rsidR="00D371D9" w:rsidTr="00D371D9">
        <w:trPr>
          <w:trHeight w:val="278"/>
        </w:trPr>
        <w:tc>
          <w:tcPr>
            <w:tcW w:w="674" w:type="dxa"/>
            <w:vMerge w:val="restart"/>
          </w:tcPr>
          <w:p w:rsidR="00D371D9" w:rsidRPr="00375E61" w:rsidRDefault="00D371D9" w:rsidP="001D15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371D9" w:rsidRPr="001C384F" w:rsidRDefault="00D371D9" w:rsidP="001D15A0">
            <w:pPr>
              <w:rPr>
                <w:b/>
                <w:bCs/>
                <w:color w:val="000000" w:themeColor="text1"/>
              </w:rPr>
            </w:pPr>
            <w:r w:rsidRPr="001C384F">
              <w:rPr>
                <w:b/>
                <w:bCs/>
                <w:color w:val="000000" w:themeColor="text1"/>
              </w:rPr>
              <w:t xml:space="preserve">Общие выводы </w:t>
            </w:r>
          </w:p>
        </w:tc>
        <w:tc>
          <w:tcPr>
            <w:tcW w:w="5812" w:type="dxa"/>
            <w:vMerge w:val="restart"/>
          </w:tcPr>
          <w:p w:rsidR="00D371D9" w:rsidRDefault="00D371D9" w:rsidP="009510EF">
            <w:pPr>
              <w:jc w:val="both"/>
              <w:rPr>
                <w:color w:val="000000" w:themeColor="text1"/>
              </w:rPr>
            </w:pPr>
            <w:r w:rsidRPr="00875B71">
              <w:rPr>
                <w:color w:val="000000" w:themeColor="text1"/>
                <w:sz w:val="22"/>
                <w:szCs w:val="22"/>
              </w:rPr>
              <w:t>Интеграция образовательных областей;</w:t>
            </w:r>
          </w:p>
          <w:p w:rsidR="00D371D9" w:rsidRDefault="00D371D9" w:rsidP="009510EF">
            <w:pPr>
              <w:shd w:val="clear" w:color="auto" w:fill="FFFFFF"/>
              <w:jc w:val="both"/>
            </w:pPr>
            <w:r>
              <w:rPr>
                <w:color w:val="000000" w:themeColor="text1"/>
              </w:rPr>
              <w:t xml:space="preserve">Обеспечивают </w:t>
            </w:r>
            <w:r>
              <w:t>оздоровительное воздействие, психическое и эмоциональ</w:t>
            </w:r>
            <w:r w:rsidR="00264E93">
              <w:t>ное состояние воспитанников во время приема пищи</w:t>
            </w:r>
            <w:r>
              <w:t>;</w:t>
            </w:r>
          </w:p>
          <w:p w:rsidR="00D371D9" w:rsidRDefault="00D371D9" w:rsidP="009510EF">
            <w:pPr>
              <w:shd w:val="clear" w:color="auto" w:fill="FFFFFF"/>
              <w:jc w:val="both"/>
              <w:rPr>
                <w:bCs/>
              </w:rPr>
            </w:pPr>
            <w:r>
              <w:t>Выполнение образовательных, воспитательных задач;</w:t>
            </w:r>
          </w:p>
        </w:tc>
        <w:tc>
          <w:tcPr>
            <w:tcW w:w="6234" w:type="dxa"/>
            <w:vMerge w:val="restart"/>
          </w:tcPr>
          <w:p w:rsidR="00D371D9" w:rsidRDefault="00D371D9" w:rsidP="00E90C21">
            <w:pPr>
              <w:rPr>
                <w:b/>
              </w:rPr>
            </w:pPr>
          </w:p>
        </w:tc>
      </w:tr>
      <w:tr w:rsidR="00D371D9" w:rsidTr="00D371D9">
        <w:trPr>
          <w:trHeight w:val="766"/>
        </w:trPr>
        <w:tc>
          <w:tcPr>
            <w:tcW w:w="674" w:type="dxa"/>
            <w:vMerge/>
          </w:tcPr>
          <w:p w:rsidR="00D371D9" w:rsidRDefault="00D371D9" w:rsidP="001D15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371D9" w:rsidRPr="001C384F" w:rsidRDefault="00D371D9" w:rsidP="001D15A0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pacing w:val="-13"/>
                <w:sz w:val="22"/>
                <w:szCs w:val="22"/>
              </w:rPr>
              <w:t xml:space="preserve">1. </w:t>
            </w:r>
            <w:r w:rsidRPr="001C384F">
              <w:rPr>
                <w:b/>
                <w:bCs/>
                <w:color w:val="000000" w:themeColor="text1"/>
                <w:spacing w:val="-13"/>
                <w:sz w:val="22"/>
                <w:szCs w:val="22"/>
              </w:rPr>
              <w:t xml:space="preserve">Методы </w:t>
            </w:r>
            <w:r>
              <w:rPr>
                <w:b/>
                <w:bCs/>
                <w:color w:val="000000" w:themeColor="text1"/>
                <w:spacing w:val="-13"/>
                <w:sz w:val="22"/>
                <w:szCs w:val="22"/>
              </w:rPr>
              <w:t xml:space="preserve"> </w:t>
            </w:r>
            <w:r w:rsidRPr="001C384F">
              <w:rPr>
                <w:b/>
                <w:bCs/>
                <w:color w:val="000000" w:themeColor="text1"/>
                <w:spacing w:val="-13"/>
                <w:sz w:val="22"/>
                <w:szCs w:val="22"/>
              </w:rPr>
              <w:t xml:space="preserve">работы с </w:t>
            </w:r>
            <w:r>
              <w:rPr>
                <w:b/>
                <w:bCs/>
                <w:color w:val="000000" w:themeColor="text1"/>
                <w:spacing w:val="-13"/>
                <w:sz w:val="22"/>
                <w:szCs w:val="22"/>
              </w:rPr>
              <w:t>воспитанниками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</w:tcPr>
          <w:p w:rsidR="00D371D9" w:rsidRPr="00875B71" w:rsidRDefault="00D371D9" w:rsidP="009510EF">
            <w:pPr>
              <w:jc w:val="both"/>
              <w:rPr>
                <w:color w:val="000000" w:themeColor="text1"/>
              </w:rPr>
            </w:pPr>
          </w:p>
        </w:tc>
        <w:tc>
          <w:tcPr>
            <w:tcW w:w="6234" w:type="dxa"/>
            <w:vMerge/>
            <w:tcBorders>
              <w:bottom w:val="single" w:sz="4" w:space="0" w:color="auto"/>
            </w:tcBorders>
          </w:tcPr>
          <w:p w:rsidR="00D371D9" w:rsidRDefault="00D371D9" w:rsidP="00E90C21">
            <w:pPr>
              <w:rPr>
                <w:b/>
              </w:rPr>
            </w:pPr>
          </w:p>
        </w:tc>
      </w:tr>
      <w:tr w:rsidR="00D371D9" w:rsidTr="00D371D9">
        <w:trPr>
          <w:trHeight w:val="1440"/>
        </w:trPr>
        <w:tc>
          <w:tcPr>
            <w:tcW w:w="674" w:type="dxa"/>
            <w:vMerge/>
          </w:tcPr>
          <w:p w:rsidR="00D371D9" w:rsidRDefault="00D371D9" w:rsidP="001D15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371D9" w:rsidRPr="0027251B" w:rsidRDefault="00D371D9" w:rsidP="001D15A0">
            <w:pPr>
              <w:shd w:val="clear" w:color="auto" w:fill="FFFFFF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pacing w:val="-9"/>
                <w:sz w:val="22"/>
                <w:szCs w:val="22"/>
              </w:rPr>
              <w:t>2</w:t>
            </w:r>
            <w:r w:rsidRPr="0027251B">
              <w:rPr>
                <w:b/>
                <w:bCs/>
                <w:color w:val="000000" w:themeColor="text1"/>
                <w:spacing w:val="-9"/>
                <w:sz w:val="22"/>
                <w:szCs w:val="22"/>
              </w:rPr>
              <w:t>.    Психологическая подготовка</w:t>
            </w:r>
            <w:r>
              <w:rPr>
                <w:color w:val="000000" w:themeColor="text1"/>
              </w:rPr>
              <w:t xml:space="preserve"> </w:t>
            </w:r>
            <w:r w:rsidRPr="0027251B">
              <w:rPr>
                <w:b/>
                <w:bCs/>
                <w:color w:val="000000" w:themeColor="text1"/>
                <w:sz w:val="22"/>
                <w:szCs w:val="22"/>
              </w:rPr>
              <w:t>воспитателя</w:t>
            </w:r>
            <w:r w:rsidR="00044765">
              <w:rPr>
                <w:b/>
                <w:bCs/>
                <w:color w:val="000000" w:themeColor="text1"/>
                <w:sz w:val="22"/>
                <w:szCs w:val="22"/>
              </w:rPr>
              <w:t>, младшего воспитателя</w:t>
            </w:r>
            <w:r w:rsidRPr="0027251B">
              <w:rPr>
                <w:b/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D371D9" w:rsidRPr="008230C6" w:rsidRDefault="00D371D9" w:rsidP="001D15A0">
            <w:pPr>
              <w:shd w:val="clear" w:color="auto" w:fill="FFFFFF"/>
              <w:ind w:right="66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Коммуникативность</w:t>
            </w:r>
            <w:r w:rsidR="00D66227">
              <w:rPr>
                <w:color w:val="000000" w:themeColor="text1"/>
                <w:sz w:val="22"/>
                <w:szCs w:val="22"/>
              </w:rPr>
              <w:t>.</w:t>
            </w:r>
            <w:r w:rsidRPr="0027251B">
              <w:rPr>
                <w:color w:val="000000" w:themeColor="text1"/>
                <w:sz w:val="22"/>
                <w:szCs w:val="22"/>
              </w:rPr>
              <w:t xml:space="preserve"> </w:t>
            </w:r>
            <w:r w:rsidR="00D6622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7251B">
              <w:rPr>
                <w:color w:val="000000" w:themeColor="text1"/>
                <w:sz w:val="22"/>
                <w:szCs w:val="22"/>
              </w:rPr>
              <w:t>Умение владеть детским коллективом</w:t>
            </w:r>
            <w:r>
              <w:rPr>
                <w:color w:val="000000" w:themeColor="text1"/>
                <w:sz w:val="22"/>
                <w:szCs w:val="22"/>
              </w:rPr>
              <w:t xml:space="preserve"> (всей группой, индивидуально с каждым);</w:t>
            </w:r>
          </w:p>
          <w:p w:rsidR="00D371D9" w:rsidRDefault="00D371D9" w:rsidP="001D15A0">
            <w:pPr>
              <w:shd w:val="clear" w:color="auto" w:fill="FFFFFF"/>
              <w:ind w:right="206"/>
              <w:rPr>
                <w:color w:val="000000" w:themeColor="text1"/>
              </w:rPr>
            </w:pPr>
            <w:r w:rsidRPr="0027251B">
              <w:rPr>
                <w:color w:val="000000" w:themeColor="text1"/>
                <w:sz w:val="22"/>
                <w:szCs w:val="22"/>
              </w:rPr>
              <w:t>Культура речи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</w:p>
          <w:p w:rsidR="00D371D9" w:rsidRDefault="00D371D9" w:rsidP="001D15A0">
            <w:pPr>
              <w:shd w:val="clear" w:color="auto" w:fill="FFFFFF"/>
              <w:ind w:right="206"/>
              <w:rPr>
                <w:color w:val="000000" w:themeColor="text1"/>
              </w:rPr>
            </w:pPr>
          </w:p>
          <w:p w:rsidR="00D371D9" w:rsidRPr="0027251B" w:rsidRDefault="00D371D9" w:rsidP="001D15A0">
            <w:pPr>
              <w:shd w:val="clear" w:color="auto" w:fill="FFFFFF"/>
              <w:ind w:right="206"/>
              <w:rPr>
                <w:color w:val="000000" w:themeColor="text1"/>
              </w:rPr>
            </w:pP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D371D9" w:rsidRPr="0027251B" w:rsidRDefault="00D371D9" w:rsidP="001D15A0">
            <w:pPr>
              <w:shd w:val="clear" w:color="auto" w:fill="FFFFFF"/>
              <w:rPr>
                <w:color w:val="000000" w:themeColor="text1"/>
              </w:rPr>
            </w:pPr>
          </w:p>
        </w:tc>
      </w:tr>
    </w:tbl>
    <w:p w:rsidR="00D80765" w:rsidRPr="00922A27" w:rsidRDefault="00D80765" w:rsidP="00D80765">
      <w:pPr>
        <w:rPr>
          <w:b/>
          <w:color w:val="FF0000"/>
        </w:rPr>
      </w:pPr>
    </w:p>
    <w:p w:rsidR="00D80765" w:rsidRPr="00DC10F7" w:rsidRDefault="00D80765" w:rsidP="00D80765">
      <w:pPr>
        <w:pBdr>
          <w:bottom w:val="single" w:sz="12" w:space="1" w:color="auto"/>
        </w:pBdr>
        <w:rPr>
          <w:color w:val="000000" w:themeColor="text1"/>
        </w:rPr>
      </w:pPr>
      <w:r w:rsidRPr="00DC10F7">
        <w:rPr>
          <w:b/>
          <w:color w:val="000000" w:themeColor="text1"/>
          <w:u w:val="single"/>
        </w:rPr>
        <w:t>Рекомендации</w:t>
      </w:r>
      <w:r w:rsidR="00F61E42">
        <w:rPr>
          <w:b/>
          <w:color w:val="000000" w:themeColor="text1"/>
          <w:u w:val="single"/>
        </w:rPr>
        <w:t xml:space="preserve"> и </w:t>
      </w:r>
      <w:r w:rsidR="009F4F84" w:rsidRPr="00DC10F7">
        <w:rPr>
          <w:b/>
          <w:color w:val="000000" w:themeColor="text1"/>
          <w:u w:val="single"/>
        </w:rPr>
        <w:t>выводы</w:t>
      </w:r>
      <w:r w:rsidRPr="00DC10F7">
        <w:rPr>
          <w:b/>
          <w:color w:val="000000" w:themeColor="text1"/>
          <w:u w:val="single"/>
        </w:rPr>
        <w:t>:</w:t>
      </w:r>
      <w:r w:rsidRPr="00DC10F7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84FF2">
        <w:rPr>
          <w:color w:val="000000" w:themeColor="text1"/>
        </w:rPr>
        <w:t>_______________________________</w:t>
      </w:r>
      <w:r w:rsidR="00CC65B7" w:rsidRPr="00DC10F7">
        <w:rPr>
          <w:color w:val="000000" w:themeColor="text1"/>
        </w:rPr>
        <w:br/>
        <w:t>__________________________________________________________________________________________________________________________________</w:t>
      </w:r>
    </w:p>
    <w:p w:rsidR="00CC65B7" w:rsidRPr="00DC10F7" w:rsidRDefault="00154CA9" w:rsidP="00D371D9">
      <w:pPr>
        <w:pBdr>
          <w:bottom w:val="single" w:sz="12" w:space="1" w:color="auto"/>
        </w:pBdr>
        <w:rPr>
          <w:color w:val="000000" w:themeColor="text1"/>
        </w:rPr>
      </w:pPr>
      <w:r w:rsidRPr="00DC10F7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4CA9" w:rsidRPr="00DC10F7" w:rsidRDefault="00154CA9" w:rsidP="00D80765">
      <w:pPr>
        <w:pBdr>
          <w:bottom w:val="single" w:sz="12" w:space="1" w:color="auto"/>
        </w:pBdr>
        <w:rPr>
          <w:color w:val="000000" w:themeColor="text1"/>
        </w:rPr>
      </w:pPr>
    </w:p>
    <w:p w:rsidR="00154CA9" w:rsidRPr="00DC10F7" w:rsidRDefault="00154CA9" w:rsidP="00D80765">
      <w:pPr>
        <w:rPr>
          <w:color w:val="000000" w:themeColor="text1"/>
        </w:rPr>
      </w:pPr>
    </w:p>
    <w:p w:rsidR="00D80765" w:rsidRPr="00DC10F7" w:rsidRDefault="00154CA9" w:rsidP="00D80765">
      <w:pPr>
        <w:rPr>
          <w:color w:val="000000" w:themeColor="text1"/>
        </w:rPr>
      </w:pPr>
      <w:r w:rsidRPr="00DC10F7">
        <w:rPr>
          <w:color w:val="000000" w:themeColor="text1"/>
        </w:rPr>
        <w:t>Справку составил ______________________ ________________ ________________________________________</w:t>
      </w:r>
    </w:p>
    <w:p w:rsidR="00154CA9" w:rsidRPr="00DC10F7" w:rsidRDefault="00154CA9" w:rsidP="00D80765">
      <w:pPr>
        <w:rPr>
          <w:color w:val="000000" w:themeColor="text1"/>
        </w:rPr>
      </w:pPr>
      <w:r w:rsidRPr="00DC10F7">
        <w:rPr>
          <w:color w:val="000000" w:themeColor="text1"/>
        </w:rPr>
        <w:t xml:space="preserve">                                  (должность)                       (подпись)                   (ФИО)</w:t>
      </w:r>
    </w:p>
    <w:p w:rsidR="00154CA9" w:rsidRPr="00DC10F7" w:rsidRDefault="00154CA9" w:rsidP="00D80765">
      <w:pPr>
        <w:rPr>
          <w:color w:val="000000" w:themeColor="text1"/>
        </w:rPr>
      </w:pPr>
    </w:p>
    <w:p w:rsidR="00332B52" w:rsidRDefault="00154CA9">
      <w:pPr>
        <w:rPr>
          <w:color w:val="000000" w:themeColor="text1"/>
        </w:rPr>
      </w:pPr>
      <w:r w:rsidRPr="00DC10F7">
        <w:rPr>
          <w:color w:val="000000" w:themeColor="text1"/>
        </w:rPr>
        <w:t>С выводами ознакомлен (а) _________________ ______________________________         «_____» _________________________ 20 _____ год</w:t>
      </w:r>
      <w:bookmarkStart w:id="0" w:name="_GoBack"/>
      <w:bookmarkEnd w:id="0"/>
    </w:p>
    <w:p w:rsidR="006C4212" w:rsidRDefault="006C4212">
      <w:pPr>
        <w:rPr>
          <w:color w:val="000000" w:themeColor="text1"/>
        </w:rPr>
      </w:pPr>
    </w:p>
    <w:p w:rsidR="006C4212" w:rsidRPr="007F74BF" w:rsidRDefault="006C4212" w:rsidP="006C4212">
      <w:pPr>
        <w:rPr>
          <w:b/>
          <w:color w:val="000000" w:themeColor="text1"/>
        </w:rPr>
      </w:pPr>
    </w:p>
    <w:sectPr w:rsidR="006C4212" w:rsidRPr="007F74BF" w:rsidSect="00D8076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4FC3"/>
    <w:multiLevelType w:val="hybridMultilevel"/>
    <w:tmpl w:val="4E58DC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02426D"/>
    <w:multiLevelType w:val="hybridMultilevel"/>
    <w:tmpl w:val="0E24B9A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AC2D9F"/>
    <w:multiLevelType w:val="hybridMultilevel"/>
    <w:tmpl w:val="F58C890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30362E"/>
    <w:multiLevelType w:val="hybridMultilevel"/>
    <w:tmpl w:val="684CA7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2A0278"/>
    <w:multiLevelType w:val="hybridMultilevel"/>
    <w:tmpl w:val="D0B8B10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6A1040"/>
    <w:multiLevelType w:val="hybridMultilevel"/>
    <w:tmpl w:val="984AB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83BC8"/>
    <w:multiLevelType w:val="hybridMultilevel"/>
    <w:tmpl w:val="695C8910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52903330"/>
    <w:multiLevelType w:val="hybridMultilevel"/>
    <w:tmpl w:val="DB721F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F05811"/>
    <w:multiLevelType w:val="hybridMultilevel"/>
    <w:tmpl w:val="9C1090F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555576"/>
    <w:multiLevelType w:val="hybridMultilevel"/>
    <w:tmpl w:val="CB88C6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7A63AC"/>
    <w:multiLevelType w:val="hybridMultilevel"/>
    <w:tmpl w:val="FC04B6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302D9C"/>
    <w:multiLevelType w:val="hybridMultilevel"/>
    <w:tmpl w:val="D1E60B0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BD1912"/>
    <w:multiLevelType w:val="hybridMultilevel"/>
    <w:tmpl w:val="F7ECAFB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11"/>
  </w:num>
  <w:num w:numId="5">
    <w:abstractNumId w:val="9"/>
  </w:num>
  <w:num w:numId="6">
    <w:abstractNumId w:val="2"/>
  </w:num>
  <w:num w:numId="7">
    <w:abstractNumId w:val="7"/>
  </w:num>
  <w:num w:numId="8">
    <w:abstractNumId w:val="10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/>
  <w:defaultTabStop w:val="708"/>
  <w:drawingGridHorizontalSpacing w:val="110"/>
  <w:displayHorizontalDrawingGridEvery w:val="2"/>
  <w:characterSpacingControl w:val="doNotCompress"/>
  <w:compat/>
  <w:rsids>
    <w:rsidRoot w:val="00D80765"/>
    <w:rsid w:val="0000163E"/>
    <w:rsid w:val="00010418"/>
    <w:rsid w:val="00017E10"/>
    <w:rsid w:val="000322B9"/>
    <w:rsid w:val="00034386"/>
    <w:rsid w:val="00044765"/>
    <w:rsid w:val="00054F7B"/>
    <w:rsid w:val="00084FF2"/>
    <w:rsid w:val="00094A46"/>
    <w:rsid w:val="000A0452"/>
    <w:rsid w:val="000A22F6"/>
    <w:rsid w:val="000B1FD3"/>
    <w:rsid w:val="000E14C2"/>
    <w:rsid w:val="000E1680"/>
    <w:rsid w:val="000E2A26"/>
    <w:rsid w:val="00107DBF"/>
    <w:rsid w:val="0012562B"/>
    <w:rsid w:val="00154CA9"/>
    <w:rsid w:val="00161295"/>
    <w:rsid w:val="0016396A"/>
    <w:rsid w:val="0017777D"/>
    <w:rsid w:val="001968E6"/>
    <w:rsid w:val="001A5E2C"/>
    <w:rsid w:val="001B6CE0"/>
    <w:rsid w:val="001C384F"/>
    <w:rsid w:val="001E263A"/>
    <w:rsid w:val="001E2F25"/>
    <w:rsid w:val="001E7129"/>
    <w:rsid w:val="00212AB8"/>
    <w:rsid w:val="002454D5"/>
    <w:rsid w:val="002530DE"/>
    <w:rsid w:val="00257768"/>
    <w:rsid w:val="00264E93"/>
    <w:rsid w:val="0027251B"/>
    <w:rsid w:val="00273031"/>
    <w:rsid w:val="00285A33"/>
    <w:rsid w:val="002959FA"/>
    <w:rsid w:val="0031392C"/>
    <w:rsid w:val="00316A04"/>
    <w:rsid w:val="00320370"/>
    <w:rsid w:val="00321EE1"/>
    <w:rsid w:val="00332B52"/>
    <w:rsid w:val="00375E61"/>
    <w:rsid w:val="00383360"/>
    <w:rsid w:val="00384544"/>
    <w:rsid w:val="003851F5"/>
    <w:rsid w:val="003E1EA7"/>
    <w:rsid w:val="003E2205"/>
    <w:rsid w:val="00424A93"/>
    <w:rsid w:val="00474520"/>
    <w:rsid w:val="00487D0E"/>
    <w:rsid w:val="004A45E1"/>
    <w:rsid w:val="004C35F0"/>
    <w:rsid w:val="004C5B50"/>
    <w:rsid w:val="004F3ED4"/>
    <w:rsid w:val="00554F14"/>
    <w:rsid w:val="00564D0B"/>
    <w:rsid w:val="005849B6"/>
    <w:rsid w:val="0059700B"/>
    <w:rsid w:val="005A5ED3"/>
    <w:rsid w:val="005B0E30"/>
    <w:rsid w:val="005C3E3E"/>
    <w:rsid w:val="00600DF4"/>
    <w:rsid w:val="00647799"/>
    <w:rsid w:val="00650636"/>
    <w:rsid w:val="0065343F"/>
    <w:rsid w:val="00660CF2"/>
    <w:rsid w:val="00665FDA"/>
    <w:rsid w:val="0068589E"/>
    <w:rsid w:val="006A7EF7"/>
    <w:rsid w:val="006B752F"/>
    <w:rsid w:val="006C4212"/>
    <w:rsid w:val="006D6DE8"/>
    <w:rsid w:val="0070597A"/>
    <w:rsid w:val="007219E0"/>
    <w:rsid w:val="00726D2B"/>
    <w:rsid w:val="00746F22"/>
    <w:rsid w:val="007740AC"/>
    <w:rsid w:val="007979DA"/>
    <w:rsid w:val="007A37F7"/>
    <w:rsid w:val="007B2EB0"/>
    <w:rsid w:val="007F2395"/>
    <w:rsid w:val="007F74BF"/>
    <w:rsid w:val="00800923"/>
    <w:rsid w:val="008230C6"/>
    <w:rsid w:val="008339C4"/>
    <w:rsid w:val="00837CF3"/>
    <w:rsid w:val="00850069"/>
    <w:rsid w:val="00854E04"/>
    <w:rsid w:val="00856931"/>
    <w:rsid w:val="00874553"/>
    <w:rsid w:val="00874677"/>
    <w:rsid w:val="00875B71"/>
    <w:rsid w:val="00881D7A"/>
    <w:rsid w:val="00887F2B"/>
    <w:rsid w:val="0089033D"/>
    <w:rsid w:val="00894DD8"/>
    <w:rsid w:val="008C1EAB"/>
    <w:rsid w:val="008C3A66"/>
    <w:rsid w:val="008D4536"/>
    <w:rsid w:val="008E1BAA"/>
    <w:rsid w:val="00917838"/>
    <w:rsid w:val="00922A27"/>
    <w:rsid w:val="00923831"/>
    <w:rsid w:val="009330A8"/>
    <w:rsid w:val="00936523"/>
    <w:rsid w:val="009510EF"/>
    <w:rsid w:val="00952606"/>
    <w:rsid w:val="0097221E"/>
    <w:rsid w:val="00991621"/>
    <w:rsid w:val="009A4AB9"/>
    <w:rsid w:val="009A5DC2"/>
    <w:rsid w:val="009B1A97"/>
    <w:rsid w:val="009B6F26"/>
    <w:rsid w:val="009E4A6E"/>
    <w:rsid w:val="009F4F84"/>
    <w:rsid w:val="009F78F0"/>
    <w:rsid w:val="009F78F3"/>
    <w:rsid w:val="00A36F95"/>
    <w:rsid w:val="00A75AAC"/>
    <w:rsid w:val="00A76E39"/>
    <w:rsid w:val="00AA7E8A"/>
    <w:rsid w:val="00AC189E"/>
    <w:rsid w:val="00AD4247"/>
    <w:rsid w:val="00AD79AD"/>
    <w:rsid w:val="00AF72D2"/>
    <w:rsid w:val="00AF7C8D"/>
    <w:rsid w:val="00B01D95"/>
    <w:rsid w:val="00B117CE"/>
    <w:rsid w:val="00B15DBC"/>
    <w:rsid w:val="00B34E78"/>
    <w:rsid w:val="00B35318"/>
    <w:rsid w:val="00B60051"/>
    <w:rsid w:val="00B61140"/>
    <w:rsid w:val="00B66DD0"/>
    <w:rsid w:val="00B705D0"/>
    <w:rsid w:val="00B86F3D"/>
    <w:rsid w:val="00BA523F"/>
    <w:rsid w:val="00BB69EB"/>
    <w:rsid w:val="00BC2347"/>
    <w:rsid w:val="00BC5381"/>
    <w:rsid w:val="00BD3BE6"/>
    <w:rsid w:val="00BE4E6F"/>
    <w:rsid w:val="00C215BC"/>
    <w:rsid w:val="00C41860"/>
    <w:rsid w:val="00C44305"/>
    <w:rsid w:val="00C62890"/>
    <w:rsid w:val="00C65481"/>
    <w:rsid w:val="00C73827"/>
    <w:rsid w:val="00CC65B7"/>
    <w:rsid w:val="00CF5E2D"/>
    <w:rsid w:val="00CF7224"/>
    <w:rsid w:val="00CF76B0"/>
    <w:rsid w:val="00D24067"/>
    <w:rsid w:val="00D2743E"/>
    <w:rsid w:val="00D3480A"/>
    <w:rsid w:val="00D371D9"/>
    <w:rsid w:val="00D40E0C"/>
    <w:rsid w:val="00D502B6"/>
    <w:rsid w:val="00D51ABD"/>
    <w:rsid w:val="00D66227"/>
    <w:rsid w:val="00D80765"/>
    <w:rsid w:val="00D93413"/>
    <w:rsid w:val="00DB563F"/>
    <w:rsid w:val="00DC10F7"/>
    <w:rsid w:val="00DD165A"/>
    <w:rsid w:val="00E37DF6"/>
    <w:rsid w:val="00E41327"/>
    <w:rsid w:val="00E55D1C"/>
    <w:rsid w:val="00E627A6"/>
    <w:rsid w:val="00E913F6"/>
    <w:rsid w:val="00EA5CE1"/>
    <w:rsid w:val="00EA6DBB"/>
    <w:rsid w:val="00EB572E"/>
    <w:rsid w:val="00EB60B7"/>
    <w:rsid w:val="00EE259B"/>
    <w:rsid w:val="00EE7F4D"/>
    <w:rsid w:val="00EF3550"/>
    <w:rsid w:val="00F13388"/>
    <w:rsid w:val="00F311D9"/>
    <w:rsid w:val="00F349A8"/>
    <w:rsid w:val="00F43DA6"/>
    <w:rsid w:val="00F460C8"/>
    <w:rsid w:val="00F46BA4"/>
    <w:rsid w:val="00F50C35"/>
    <w:rsid w:val="00F61E42"/>
    <w:rsid w:val="00F95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396A"/>
    <w:pPr>
      <w:spacing w:after="120"/>
    </w:pPr>
  </w:style>
  <w:style w:type="character" w:customStyle="1" w:styleId="a4">
    <w:name w:val="Основной текст Знак"/>
    <w:basedOn w:val="a0"/>
    <w:link w:val="a3"/>
    <w:rsid w:val="001639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66D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4F8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F84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E55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DIREKTOR</cp:lastModifiedBy>
  <cp:revision>141</cp:revision>
  <cp:lastPrinted>2016-11-23T09:14:00Z</cp:lastPrinted>
  <dcterms:created xsi:type="dcterms:W3CDTF">2014-10-08T04:15:00Z</dcterms:created>
  <dcterms:modified xsi:type="dcterms:W3CDTF">2016-12-07T12:56:00Z</dcterms:modified>
</cp:coreProperties>
</file>